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13A47F55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15E3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E322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AF56C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80CFF25" w:rsidR="002D57D6" w:rsidRPr="00AF56C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3227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Черкашину Володимир</w:t>
      </w:r>
      <w:r w:rsidR="00165F8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у  Юрійовичу</w:t>
      </w:r>
      <w:r w:rsidR="00A85EF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AF56C5">
        <w:rPr>
          <w:rFonts w:ascii="Times New Roman" w:hAnsi="Times New Roman" w:cs="Times New Roman"/>
          <w:sz w:val="28"/>
          <w:szCs w:val="28"/>
        </w:rPr>
        <w:t>48101</w:t>
      </w:r>
      <w:r w:rsidR="00376E8F" w:rsidRPr="00AF56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42CD" w:rsidRPr="00AF56C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57B01" w:rsidRPr="00AF56C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AF56C5">
        <w:rPr>
          <w:rFonts w:ascii="Times New Roman" w:hAnsi="Times New Roman" w:cs="Times New Roman"/>
          <w:sz w:val="28"/>
          <w:szCs w:val="28"/>
        </w:rPr>
        <w:t>:</w:t>
      </w:r>
      <w:r w:rsidR="009953AF" w:rsidRPr="00AF56C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57E4" w:rsidRPr="00AF56C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53AF" w:rsidRPr="00AF56C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657E4" w:rsidRPr="00AF56C5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9953AF" w:rsidRPr="00AF56C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4657E4" w:rsidRPr="00AF56C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Приозерній, 183</w:t>
      </w:r>
      <w:r w:rsidR="00534200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AF56C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AF56C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AF56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AF56C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AF56C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AF56C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A4C8538" w:rsidR="002D57D6" w:rsidRPr="00AF56C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5214677"/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Черкашина Володимира  Юрійовича</w:t>
      </w:r>
      <w:r w:rsidR="00A21050" w:rsidRPr="00AF56C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305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305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2AAA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23.10</w:t>
      </w:r>
      <w:r w:rsidR="009953A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.2023</w:t>
      </w:r>
      <w:r w:rsidR="00F97B9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953A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89</w:t>
      </w:r>
      <w:r w:rsidR="009953A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-000</w:t>
      </w:r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650948</w:t>
      </w:r>
      <w:r w:rsidR="009953A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r w:rsidR="004657E4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530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26.03.2025 №19.04-06/14833/2025</w:t>
      </w:r>
      <w:bookmarkEnd w:id="7"/>
      <w:r w:rsidR="00455C5B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F56C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F56C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F56C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B204514" w:rsidR="006A6C76" w:rsidRPr="00AF56C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AF56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762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71E6D" w:rsidRPr="00AF56C5">
        <w:rPr>
          <w:rFonts w:ascii="Times New Roman" w:hAnsi="Times New Roman" w:cs="Times New Roman"/>
          <w:sz w:val="28"/>
          <w:szCs w:val="28"/>
        </w:rPr>
        <w:t>48101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F71E6D" w:rsidRPr="00AF56C5">
        <w:rPr>
          <w:rFonts w:ascii="Times New Roman" w:hAnsi="Times New Roman" w:cs="Times New Roman"/>
          <w:sz w:val="28"/>
          <w:szCs w:val="28"/>
        </w:rPr>
        <w:t>: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06:033:0012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Приозерній, 183 в Корабельному районі</w:t>
      </w:r>
      <w:r w:rsidR="00F71E6D" w:rsidRPr="00AF56C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1E6D" w:rsidRPr="00AF56C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8"/>
    <w:p w14:paraId="12318995" w14:textId="77777777" w:rsidR="00F71E6D" w:rsidRPr="00AF56C5" w:rsidRDefault="00F71E6D" w:rsidP="00F71E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277F4249" w:rsidR="006A6C76" w:rsidRPr="00AF56C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Черкашину Володимиру Юрійовичу 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71E6D" w:rsidRPr="00AF56C5">
        <w:rPr>
          <w:rFonts w:ascii="Times New Roman" w:hAnsi="Times New Roman" w:cs="Times New Roman"/>
          <w:sz w:val="28"/>
          <w:szCs w:val="28"/>
        </w:rPr>
        <w:t>48101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F71E6D" w:rsidRPr="00AF56C5">
        <w:rPr>
          <w:rFonts w:ascii="Times New Roman" w:hAnsi="Times New Roman" w:cs="Times New Roman"/>
          <w:sz w:val="28"/>
          <w:szCs w:val="28"/>
        </w:rPr>
        <w:t>: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06:033:0012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762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Приозерній, 183 в Корабельному районі</w:t>
      </w:r>
      <w:r w:rsidR="00F71E6D" w:rsidRPr="00AF56C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1E6D" w:rsidRPr="00AF56C5">
        <w:rPr>
          <w:rFonts w:ascii="Times New Roman" w:hAnsi="Times New Roman" w:cs="Times New Roman"/>
          <w:sz w:val="28"/>
          <w:szCs w:val="28"/>
        </w:rPr>
        <w:t xml:space="preserve"> 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AF56C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AF56C5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F71E6D" w:rsidRPr="00AF56C5">
        <w:rPr>
          <w:rFonts w:ascii="Times New Roman" w:hAnsi="Times New Roman" w:cs="Times New Roman"/>
          <w:sz w:val="28"/>
          <w:szCs w:val="28"/>
        </w:rPr>
        <w:t>2007718148101</w:t>
      </w:r>
      <w:r w:rsidR="0070379A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AF56C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AF56C5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E6D" w:rsidRPr="00AF56C5">
        <w:rPr>
          <w:rFonts w:ascii="Times New Roman" w:hAnsi="Times New Roman" w:cs="Times New Roman"/>
          <w:sz w:val="28"/>
          <w:szCs w:val="28"/>
        </w:rPr>
        <w:t>46530569</w:t>
      </w:r>
      <w:r w:rsidR="00CE6CC7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04.02.2022</w:t>
      </w:r>
      <w:r w:rsidR="004F135A" w:rsidRPr="00AF56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AF56C5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1A6469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на спадщину, за 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заповітом</w:t>
      </w:r>
      <w:r w:rsidR="00991382" w:rsidRPr="00AF56C5">
        <w:rPr>
          <w:rFonts w:ascii="Times New Roman" w:hAnsi="Times New Roman" w:cs="Times New Roman"/>
          <w:sz w:val="28"/>
          <w:szCs w:val="28"/>
        </w:rPr>
        <w:t>,</w:t>
      </w:r>
      <w:r w:rsidR="001A6469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04.02.2022</w:t>
      </w:r>
      <w:r w:rsidR="001A6469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E6D" w:rsidRPr="00AF56C5">
        <w:rPr>
          <w:rFonts w:ascii="Times New Roman" w:hAnsi="Times New Roman" w:cs="Times New Roman"/>
          <w:sz w:val="28"/>
          <w:szCs w:val="28"/>
          <w:lang w:val="uk-UA"/>
        </w:rPr>
        <w:t>№ 117 у розмірі 1/3 частки</w:t>
      </w:r>
      <w:r w:rsidR="001A6469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F56C5" w:rsidRPr="00AF56C5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6C5" w:rsidRPr="00AF56C5">
        <w:rPr>
          <w:rFonts w:ascii="Times New Roman" w:hAnsi="Times New Roman" w:cs="Times New Roman"/>
          <w:sz w:val="28"/>
          <w:szCs w:val="28"/>
        </w:rPr>
        <w:t>42071478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від 21.05.2021, зареєстровано </w:t>
      </w:r>
      <w:r w:rsidR="00AF56C5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спадщину, за законом</w:t>
      </w:r>
      <w:r w:rsidR="00AF56C5" w:rsidRPr="00AF56C5">
        <w:rPr>
          <w:rFonts w:ascii="Times New Roman" w:hAnsi="Times New Roman" w:cs="Times New Roman"/>
          <w:sz w:val="28"/>
          <w:szCs w:val="28"/>
        </w:rPr>
        <w:t>,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від 21.05.2021 № 300 у розмірі 1/3 частки, н</w:t>
      </w:r>
      <w:r w:rsidR="00AF56C5" w:rsidRPr="00AF56C5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6C5" w:rsidRPr="00AF56C5">
        <w:rPr>
          <w:rFonts w:ascii="Times New Roman" w:hAnsi="Times New Roman" w:cs="Times New Roman"/>
          <w:sz w:val="28"/>
          <w:szCs w:val="28"/>
        </w:rPr>
        <w:t>35044392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 xml:space="preserve"> від 28.12.2019, зареєстровано </w:t>
      </w:r>
      <w:r w:rsidR="00AF56C5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F56C5" w:rsidRPr="00AF56C5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30.04.2003 № 1017 у розмірі 1/3 частки</w:t>
      </w:r>
      <w:r w:rsidR="00741AD0" w:rsidRPr="00AF56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A6469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91382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71E6D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4461</w:t>
      </w:r>
      <w:r w:rsidR="0070379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04048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4048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04048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A470" w14:textId="77777777" w:rsidR="00504E7E" w:rsidRDefault="00504E7E" w:rsidP="005A16EA">
      <w:pPr>
        <w:spacing w:line="240" w:lineRule="auto"/>
      </w:pPr>
      <w:r>
        <w:separator/>
      </w:r>
    </w:p>
  </w:endnote>
  <w:endnote w:type="continuationSeparator" w:id="0">
    <w:p w14:paraId="56FBCAC9" w14:textId="77777777" w:rsidR="00504E7E" w:rsidRDefault="00504E7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DE2E" w14:textId="77777777" w:rsidR="00504E7E" w:rsidRDefault="00504E7E" w:rsidP="005A16EA">
      <w:pPr>
        <w:spacing w:line="240" w:lineRule="auto"/>
      </w:pPr>
      <w:r>
        <w:separator/>
      </w:r>
    </w:p>
  </w:footnote>
  <w:footnote w:type="continuationSeparator" w:id="0">
    <w:p w14:paraId="35C89086" w14:textId="77777777" w:rsidR="00504E7E" w:rsidRDefault="00504E7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65F8F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2E6E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0D4A"/>
    <w:rsid w:val="0025208E"/>
    <w:rsid w:val="00253032"/>
    <w:rsid w:val="002565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2668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657E4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4E7E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0593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60D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0576E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3227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0605"/>
    <w:rsid w:val="00AF3019"/>
    <w:rsid w:val="00AF4928"/>
    <w:rsid w:val="00AF56C5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242CD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1E6D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2024-03-20T08:37:00Z</cp:lastPrinted>
  <dcterms:created xsi:type="dcterms:W3CDTF">2025-03-19T11:43:00Z</dcterms:created>
  <dcterms:modified xsi:type="dcterms:W3CDTF">2025-04-10T18:57:00Z</dcterms:modified>
</cp:coreProperties>
</file>